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 寒号鸟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[教学要求]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一、引导学生正确地评判故事中的角色，从寒号鸟可悲的下场，懂得只顾眼前，得过且过是不行的，应该像喜鹊那样看得远。着眼未来，从现在做起。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二、学习按时间顺序给课文分段。能创造性地复述课文，能续编、改编故事。深入领会课文内客，发展儿童创造性。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三、继续培养儿童的自学能力，能有感情地朗读课文及分角色朗读课文。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[课时按排] 一课时。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导入。激发学习兴趣。自学课文。交流、检查自学情况。读讲课文。创造性复述（续编、新编故事）补充课文。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[教学过程]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一、导语，引起学习兴趣。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一课，李老师给你们讲一个民间故事。很早以前，很远的一座高山脚下，有一堵石崖。如果在冬天的夜晚从山脚下经过，你会听到从石崖里传来的小鸟的哭叫的声音：哆罗罗，哆罗罗，所以人民就给这小鸟取了个名字，叫寒号鸟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“号”是个多音字，在这里表示哭叫，读第二声háo ，例如“号叫”、“号哭”，课文上的“哀号”都读第二声。啊，这名字多么难听，但又怪可怜的。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寒号鸟为什么在严寒的夜晚号哭呢？我们可以去问问它的邻居喜鹊。喜鹊就住在寒号鸟对面的大杨树上。（作图）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二、自学课文，初步了解课文。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这是个很有趣的民间故事。现在请你们自己读课文。看你们自己能看懂多少？有什么不懂的，一遍看不懂，可以再看一遍，然后同座的交流，谈谈你怎么自学的。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学生自学。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同座交流。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三、检查自学情况。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大家读了课文知道了什么？也可以说说我是怎么自学的，注意了什么问题，还可以说说读了以后的感想。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（从自学的内容、方法和顺序上加以引导。）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四、利用反馈，引导掌握下列内容。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①了解大意。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②弄清时间顺序。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③注意对比的特点。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五、读讲课文。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．着重理解喜鹊看得远，为了将来，早作准备。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“几阵秋风……”哪一个字告诉我们冬天快要到了？（尽）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·“冬天说到就到……”从哪儿告诉我们天气冷了？（写了寒风）用了两个词，一个模拟声音的“呼呼地”，一个表示动作的“刮”，就不是秋风习习地吹着，“寒风腊月……”同样写风，怎么写，告诉我们天气更冷了，打了一个比喻“像狮子一样狂吼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·现在把这些描写天气的句子读读。刚才提示的词儿要突出一些。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提示、指点：同样写天气，用词很讲究，再例如课文中同样写太阳暖和就有“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天气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暖和”“太阳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高照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“太阳暖暖的”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·冬天来了，寒风这么冷；寒冬腊月，北风这么大。这些在冬天还没有来到的时候，喜鹊有没有想到，从哪儿知道？（准备过冬）对，当冬天还没有到，喜鹊就想到冬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，它想得远，做得早，从哪儿可以看出它这样想得远，很对，这样做很好？（温暖、熟睡）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你们说喜鹊傻不傻？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真正傻的是谁？现在读他们的对话。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·男女声轮读喜鹊和寒号鸟的对话。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·指导喜鹊的话。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喜鹊热心帮助，语气诚恳。“寒号鸟，别睡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了。天气暖和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，赶快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喜鹊第二次劝寒号鸟，讲出了现在不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的危害，语气加重。“趁天晴，快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现在懒惰，将来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难过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如果用“今天___________，___________。”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如果用“从小___________，___________。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指点：从喜鹊说的话，更看出喜鹊看得远。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·指导寒号鸟的话。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寒号鸟有没有接受劝告？为什么不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窝？在冬天来到的夜晚，冻得受不了，说第二天就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窝，到了第二天为什么又不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窝？谁来做填充。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只看___________，不看___________。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只顾___________，不顾___________。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这就可以用一个什么词来概括？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“得过且过”（过得去就过去，过一天是一天。）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“得过且过”的人往往是目光短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浅，鼠目寸光。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读寒号鸟的话把它的糊涂、懒惰读出来。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指导读寒号鸟的两段独白。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内容一样，读起来语气语调是不是一样？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示范。各自练习。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第一次是“悲哀”，表示难过。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第二次是“最后的哀号”奄奄一息。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小组分角色读。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指名分角色读。（集体读叙述的话，）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六、创造性复述。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１．故事续编。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寒号鸟终于在一个严寒的夜晚冻死了。第二天喜鹊叫唤他，你们想当时是怎样的情景，谁能把故事继续说下去。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（叫唤、看望、叹息）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在喜鹊的话中，启发用上“如果”“假如”“倘若”。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２．故事新编。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寒号鸟怎么就不会死，现在我们就编一个让寒号鸟不会冻死的故事。利用原有提纲。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开头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冬天快到　不听劝告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冬天到了　听劝告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寒冬腊月　快活地活着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同座准备。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指名复述（带饰头表演）。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这样的寒号鸟，可以给它改个什么名字？（知过鸟、寒喜鸟、寒乐鸟等等）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、小结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学了这个民间故事，我们懂得了不能像寒号鸟得过且过，而要像喜鹊，看得远，做得早。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[板书设计]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寒号鸟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开头　　　　　　　　新编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冬天快到　　准备　　不听劝告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冬天到了　　温暖　　还不听改正接受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寒冬腊月　　熟睡　　鼓励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altName w:val="楷体_GB2312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23D7"/>
    <w:rsid w:val="0007265B"/>
    <w:rsid w:val="004F23D7"/>
    <w:rsid w:val="005950B3"/>
    <w:rsid w:val="005E7AF4"/>
    <w:rsid w:val="006314C7"/>
    <w:rsid w:val="00A85656"/>
    <w:rsid w:val="00C61770"/>
    <w:rsid w:val="00C625FA"/>
    <w:rsid w:val="00DA056C"/>
    <w:rsid w:val="00DD40CC"/>
    <w:rsid w:val="00DD6F36"/>
    <w:rsid w:val="00E06288"/>
    <w:rsid w:val="0C5A74C1"/>
    <w:rsid w:val="31884570"/>
    <w:rsid w:val="31FB3825"/>
    <w:rsid w:val="37DE359D"/>
    <w:rsid w:val="3D42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1950</Words>
  <Characters>2036</Characters>
  <Lines>18</Lines>
  <Paragraphs>5</Paragraphs>
  <ScaleCrop>false</ScaleCrop>
  <LinksUpToDate>false</LinksUpToDate>
  <CharactersWithSpaces>2249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2017-06-06T09:17:00Z</dcterms:created>
  <dc:creator>Administrator</dc:creator>
  <cp:lastModifiedBy>Administrator</cp:lastModifiedBy>
  <dcterms:modified xsi:type="dcterms:W3CDTF">2017-08-05T00:44:55Z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